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:rsidR="002154AC" w:rsidRPr="008A5FF5" w:rsidRDefault="00783C58" w:rsidP="002154AC">
      <w:pPr>
        <w:jc w:val="left"/>
        <w:rPr>
          <w:rFonts w:ascii="Arial" w:hAnsi="Arial" w:cs="Arial"/>
          <w:color w:val="808080"/>
          <w:sz w:val="56"/>
          <w:szCs w:val="56"/>
          <w:lang w:val="en-GB"/>
        </w:rPr>
      </w:pPr>
      <w:r w:rsidRPr="008A5FF5">
        <w:rPr>
          <w:rFonts w:ascii="Arial" w:hAnsi="Arial" w:cs="Arial"/>
          <w:color w:val="808080"/>
          <w:sz w:val="56"/>
          <w:szCs w:val="56"/>
          <w:lang w:val="en-GB"/>
        </w:rPr>
        <w:t>Technology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</w:t>
      </w:r>
      <w:r w:rsidR="008A5FF5" w:rsidRPr="008A5FF5">
        <w:rPr>
          <w:rFonts w:ascii="Arial" w:hAnsi="Arial" w:cs="Arial"/>
          <w:color w:val="808080"/>
          <w:sz w:val="56"/>
          <w:szCs w:val="56"/>
          <w:lang w:val="en-GB"/>
        </w:rPr>
        <w:t>Request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- Profile Template</w:t>
      </w:r>
    </w:p>
    <w:p w:rsidR="002154AC" w:rsidRDefault="002154AC" w:rsidP="002154AC">
      <w:pPr>
        <w:rPr>
          <w:rFonts w:ascii="Arial" w:hAnsi="Arial" w:cs="Arial"/>
        </w:rPr>
      </w:pP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D14558" w:rsidRDefault="002154AC" w:rsidP="006A20DA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533F36" w:rsidRPr="006A20DA" w:rsidRDefault="00533F36" w:rsidP="00533F36">
      <w:pPr>
        <w:spacing w:after="200"/>
        <w:ind w:left="720"/>
        <w:jc w:val="left"/>
        <w:rPr>
          <w:rFonts w:ascii="Arial" w:hAnsi="Arial" w:cs="Arial"/>
          <w:lang w:val="en-GB"/>
        </w:rPr>
      </w:pPr>
      <w:bookmarkStart w:id="0" w:name="_GoBack"/>
      <w:bookmarkEnd w:id="0"/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439"/>
        <w:gridCol w:w="5528"/>
      </w:tblGrid>
      <w:tr w:rsidR="008A5FF5" w:rsidRPr="008A5FF5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A5FF5" w:rsidRPr="008A5FF5" w:rsidRDefault="008A5FF5" w:rsidP="008A5FF5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8A5FF5" w:rsidRPr="008A5FF5" w:rsidTr="008A5FF5">
        <w:trPr>
          <w:trHeight w:val="680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8E7585">
        <w:trPr>
          <w:trHeight w:val="736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6A20DA">
        <w:trPr>
          <w:trHeight w:val="839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8E7585"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8A5FF5" w:rsidRPr="008A5FF5" w:rsidTr="008E7585">
        <w:trPr>
          <w:trHeight w:val="924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A5FF5" w:rsidRPr="008A5FF5" w:rsidTr="008A5FF5">
        <w:trPr>
          <w:trHeight w:val="168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Description *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1129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3581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 patent or patent application essential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8A5FF5" w:rsidRPr="008A5FF5" w:rsidTr="008A5FF5">
        <w:trPr>
          <w:trHeight w:val="61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89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822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754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>Auronautics</w:t>
            </w:r>
            <w:proofErr w:type="spellEnd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space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Bio </w:t>
            </w:r>
            <w:proofErr w:type="spellStart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>Chem</w:t>
            </w:r>
            <w:proofErr w:type="spellEnd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Tech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>Nano</w:t>
            </w:r>
            <w:proofErr w:type="spellEnd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– and </w:t>
            </w:r>
            <w:proofErr w:type="spellStart"/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>Microtechnologies</w:t>
            </w:r>
            <w:proofErr w:type="spellEnd"/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8A5FF5" w:rsidRPr="008A5FF5" w:rsidTr="008E7585">
        <w:trPr>
          <w:trHeight w:val="986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8A5FF5" w:rsidRPr="008A5FF5" w:rsidTr="008A5FF5">
        <w:trPr>
          <w:trHeight w:val="670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 xml:space="preserve">Year Established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Bulleted"/>
              <w:tabs>
                <w:tab w:val="clear" w:pos="360"/>
                <w:tab w:val="left" w:pos="56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67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 xml:space="preserve">NACE keywords 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 xml:space="preserve">Turnover </w:t>
            </w: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8A5FF5" w:rsidRPr="008A5FF5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Yes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8A5FF5" w:rsidRPr="008A5FF5" w:rsidTr="008E7585">
        <w:trPr>
          <w:trHeight w:val="557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684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529"/>
        </w:trPr>
        <w:tc>
          <w:tcPr>
            <w:tcW w:w="0" w:type="auto"/>
            <w:shd w:val="clear" w:color="auto" w:fill="FDE9D9"/>
            <w:vAlign w:val="bottom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A5FF5">
        <w:trPr>
          <w:trHeight w:val="70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A5FF5" w:rsidRPr="008A5FF5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Yes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8A5FF5" w:rsidRPr="008A5FF5" w:rsidTr="008E7585">
        <w:trPr>
          <w:trHeight w:val="3392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:rsidR="008A5FF5" w:rsidRPr="006A20DA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6A20DA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8A5FF5" w:rsidRPr="008A5FF5" w:rsidTr="008A5FF5">
        <w:trPr>
          <w:trHeight w:val="3162"/>
        </w:trPr>
        <w:tc>
          <w:tcPr>
            <w:tcW w:w="0" w:type="auto"/>
            <w:shd w:val="clear" w:color="auto" w:fill="FDE9D9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Type of Partnership Considered *</w:t>
            </w:r>
          </w:p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agreement with technical assistance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Research cooperation agreement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8A5FF5" w:rsidRPr="008A5FF5" w:rsidRDefault="006A7BFC" w:rsidP="008A5FF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8A5FF5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8A5FF5" w:rsidRPr="008A5FF5">
              <w:rPr>
                <w:rFonts w:ascii="Arial" w:hAnsi="Arial" w:cs="Arial"/>
                <w:sz w:val="22"/>
                <w:szCs w:val="22"/>
                <w:lang w:val="en-GB"/>
              </w:rPr>
              <w:t xml:space="preserve"> Technical cooperation agreement </w:t>
            </w:r>
          </w:p>
        </w:tc>
      </w:tr>
      <w:tr w:rsidR="008A5FF5" w:rsidRPr="008A5FF5" w:rsidTr="008A5FF5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8A5FF5" w:rsidRPr="008A5FF5" w:rsidRDefault="008A5FF5" w:rsidP="008A5FF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8A5FF5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7152" w:rsidRPr="00367152" w:rsidRDefault="00367152" w:rsidP="00367152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 xml:space="preserve">Only jpg, gif, </w:t>
            </w:r>
            <w:proofErr w:type="spellStart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png</w:t>
            </w:r>
            <w:proofErr w:type="spellEnd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 xml:space="preserve">, jpeg, </w:t>
            </w:r>
            <w:proofErr w:type="spellStart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pdf</w:t>
            </w:r>
            <w:proofErr w:type="spellEnd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 xml:space="preserve">, doc, </w:t>
            </w:r>
            <w:proofErr w:type="spellStart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docx</w:t>
            </w:r>
            <w:proofErr w:type="spellEnd"/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xls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xlsx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files are allowed.</w:t>
            </w:r>
          </w:p>
          <w:p w:rsidR="008A5FF5" w:rsidRPr="008A5FF5" w:rsidRDefault="00367152" w:rsidP="00367152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67152">
              <w:rPr>
                <w:rFonts w:ascii="Arial" w:hAnsi="Arial" w:cs="Arial"/>
                <w:sz w:val="22"/>
                <w:szCs w:val="22"/>
                <w:lang w:val="en-GB"/>
              </w:rPr>
              <w:t>Maximum size per file: 4MB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8"/>
      <w:headerReference w:type="first" r:id="rId9"/>
      <w:footerReference w:type="first" r:id="rId10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57" w:rsidRDefault="00460057" w:rsidP="00B85ED2">
    <w:pPr>
      <w:pStyle w:val="Piedepgina"/>
    </w:pPr>
  </w:p>
  <w:p w:rsidR="00096B6B" w:rsidRDefault="00096B6B" w:rsidP="00B85ED2">
    <w:pPr>
      <w:pStyle w:val="Piedepgina"/>
    </w:pPr>
  </w:p>
  <w:p w:rsidR="00DF1F1C" w:rsidRPr="002A161F" w:rsidRDefault="009979FA" w:rsidP="002A161F">
    <w:pPr>
      <w:pStyle w:val="Piedep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6A7BFC" w:rsidRPr="002A161F">
      <w:fldChar w:fldCharType="begin"/>
    </w:r>
    <w:r w:rsidR="002A161F" w:rsidRPr="002A161F">
      <w:instrText xml:space="preserve"> PAGE   \* MERGEFORMAT </w:instrText>
    </w:r>
    <w:r w:rsidR="006A7BFC" w:rsidRPr="002A161F">
      <w:fldChar w:fldCharType="separate"/>
    </w:r>
    <w:r w:rsidR="00255858">
      <w:rPr>
        <w:noProof/>
      </w:rPr>
      <w:t>4</w:t>
    </w:r>
    <w:r w:rsidR="006A7BFC" w:rsidRPr="002A161F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2C9" w:rsidRDefault="00810E6C" w:rsidP="00B85ED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Piedepgina"/>
    </w:pPr>
  </w:p>
  <w:p w:rsidR="000C312F" w:rsidRDefault="000C312F" w:rsidP="00B85ED2">
    <w:pPr>
      <w:pStyle w:val="Piedepgina"/>
    </w:pPr>
  </w:p>
  <w:p w:rsidR="000942C9" w:rsidRDefault="000942C9" w:rsidP="00B85ED2">
    <w:pPr>
      <w:pStyle w:val="Piedepgina"/>
    </w:pPr>
    <w:r w:rsidRPr="000942C9">
      <w:t>een.ec.europa.eu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69C" w:rsidRDefault="0060669C" w:rsidP="00B85ED2">
    <w:pPr>
      <w:pStyle w:val="header1"/>
    </w:pPr>
    <w:r w:rsidRPr="00B62408">
      <w:rPr>
        <w:color w:val="FF0000"/>
        <w:sz w:val="36"/>
        <w:szCs w:val="36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8683D"/>
    <w:multiLevelType w:val="hybridMultilevel"/>
    <w:tmpl w:val="F4F60C92"/>
    <w:lvl w:ilvl="0" w:tplc="1680836E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102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55858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67152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3F36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0DA"/>
    <w:rsid w:val="006A2BAD"/>
    <w:rsid w:val="006A2DF1"/>
    <w:rsid w:val="006A7BFC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83C58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A5FF5"/>
    <w:rsid w:val="008B4835"/>
    <w:rsid w:val="008C04AA"/>
    <w:rsid w:val="008D118C"/>
    <w:rsid w:val="008D26CD"/>
    <w:rsid w:val="008E04AB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3E5B"/>
    <w:rsid w:val="00D078F5"/>
    <w:rsid w:val="00D105B1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basedOn w:val="Ttulo1"/>
    <w:next w:val="Normal"/>
    <w:link w:val="Ttulo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de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aclara-nfasis5">
    <w:name w:val="Light List Accent 5"/>
    <w:basedOn w:val="Tabla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Fuentedeprrafopredeter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Fuentedeprrafopredeter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Fuentedeprrafopredeter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Fuentedeprrafopredeter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086C0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la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Textoindependiente">
    <w:name w:val="Body Text"/>
    <w:basedOn w:val="Normal"/>
    <w:link w:val="Textoindependien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xtoindependienteCar">
    <w:name w:val="Texto independiente Car"/>
    <w:basedOn w:val="Fuentedeprrafopredeter"/>
    <w:link w:val="Textoindependien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5" ma:contentTypeDescription="Crear nuevo documento." ma:contentTypeScope="" ma:versionID="7c2fa98426032e5707f4979a4fe80b21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1962807f846e9b09e4796ba4d6554636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835cf8b-5319-4d7f-84d6-ee569c137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e77fd9-613e-4e90-98b0-a95e399a136c}" ma:internalName="TaxCatchAll" ma:showField="CatchAllData" ma:web="0b92955d-a3a7-4fca-9f4f-6a046c26d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2955d-a3a7-4fca-9f4f-6a046c26d3d9" xsi:nil="true"/>
    <lcf76f155ced4ddcb4097134ff3c332f xmlns="24649402-2e29-4422-93ec-55b559c16c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3BC740-2824-4EBE-ACA8-4E3D2D60E1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475AD5-AE45-409B-BBC5-EF6EA0AD641C}"/>
</file>

<file path=customXml/itemProps3.xml><?xml version="1.0" encoding="utf-8"?>
<ds:datastoreItem xmlns:ds="http://schemas.openxmlformats.org/officeDocument/2006/customXml" ds:itemID="{B6338606-3F05-4523-880B-AC8377033B00}"/>
</file>

<file path=customXml/itemProps4.xml><?xml version="1.0" encoding="utf-8"?>
<ds:datastoreItem xmlns:ds="http://schemas.openxmlformats.org/officeDocument/2006/customXml" ds:itemID="{9AE6E87E-D8DE-4C58-A9A5-A82E6B58A4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648</Words>
  <Characters>3565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elena suárez</cp:lastModifiedBy>
  <cp:revision>23</cp:revision>
  <cp:lastPrinted>2017-12-08T13:11:00Z</cp:lastPrinted>
  <dcterms:created xsi:type="dcterms:W3CDTF">2017-11-10T14:48:00Z</dcterms:created>
  <dcterms:modified xsi:type="dcterms:W3CDTF">2020-10-27T13:26:00Z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  <property fmtid="{D5CDD505-2E9C-101B-9397-08002B2CF9AE}" pid="3" name="Order">
    <vt:r8>74800</vt:r8>
  </property>
</Properties>
</file>